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7D" w:rsidRPr="0081507D" w:rsidRDefault="0081507D" w:rsidP="0081507D">
      <w:pPr>
        <w:spacing w:after="160" w:line="360" w:lineRule="auto"/>
        <w:rPr>
          <w:rFonts w:ascii="Arial" w:hAnsi="Arial" w:cs="Arial"/>
        </w:rPr>
      </w:pPr>
      <w:r w:rsidRPr="0081507D">
        <w:rPr>
          <w:rFonts w:ascii="Arial" w:hAnsi="Arial" w:cs="Arial"/>
        </w:rPr>
        <w:t>Pociągiem po Mazurach Czysta przyjemność podroży</w:t>
      </w:r>
    </w:p>
    <w:p w:rsidR="0081507D" w:rsidRPr="0081507D" w:rsidRDefault="0081507D" w:rsidP="0081507D">
      <w:pPr>
        <w:spacing w:after="160" w:line="360" w:lineRule="auto"/>
        <w:rPr>
          <w:rFonts w:ascii="Arial" w:hAnsi="Arial" w:cs="Arial"/>
        </w:rPr>
      </w:pPr>
      <w:r w:rsidRPr="0081507D">
        <w:rPr>
          <w:rFonts w:ascii="Arial" w:hAnsi="Arial" w:cs="Arial"/>
        </w:rPr>
        <w:t xml:space="preserve">Mazury to Zielone Płuca Polski. Przy zwiedzaniu tego malowniczego regionu, warto wziąć pod uwagę wpływ wybranego środka transportu na środowisko naturalne. Wybierz ten, który emituje najmniej zanieczyszczeń, a Twoja Podróż stanie się czystą przyjemnością, Modernizacja prowadzona przez PKP Polskie Linie Kolejowe S.A. dobiega końca, dlatego już teraz podróżuj po Mazurach pociągiem i dojedź do najważniejszych punktów na trasie Szczytno – Ełk szybko, bezpiecznie i wygodnie! Dzięki budowie nowego przystanku Pisz Wschodni mazurska kolej stała się bardziej dostępna dla mieszkańców i turystów. </w:t>
      </w:r>
    </w:p>
    <w:p w:rsidR="0081507D" w:rsidRPr="0081507D" w:rsidRDefault="0081507D" w:rsidP="0081507D">
      <w:pPr>
        <w:spacing w:after="160" w:line="360" w:lineRule="auto"/>
        <w:rPr>
          <w:rFonts w:ascii="Arial" w:hAnsi="Arial" w:cs="Arial"/>
        </w:rPr>
      </w:pPr>
      <w:r w:rsidRPr="0081507D">
        <w:rPr>
          <w:rFonts w:ascii="Arial" w:hAnsi="Arial" w:cs="Arial"/>
        </w:rPr>
        <w:t>Widoczny schemat linii kolejowej z zaznaczonymi miejscowościami i zdjęciami.</w:t>
      </w:r>
    </w:p>
    <w:p w:rsidR="0081507D" w:rsidRPr="0081507D" w:rsidRDefault="0081507D" w:rsidP="0081507D">
      <w:pPr>
        <w:spacing w:after="160" w:line="360" w:lineRule="auto"/>
        <w:rPr>
          <w:rFonts w:ascii="Arial" w:hAnsi="Arial" w:cs="Arial"/>
        </w:rPr>
      </w:pPr>
      <w:r w:rsidRPr="0081507D">
        <w:rPr>
          <w:rFonts w:ascii="Arial" w:hAnsi="Arial" w:cs="Arial"/>
        </w:rPr>
        <w:t>Zdjęcia z inwestycji: Olszyny – przejazd kolejowo-drogowy, Ruciane Nida – most kolejowy, Pisz Wschodni – przystanek kolejowy, Nowa Wieś Ełcka – most kolejowy, Spychowo – przystanek kolejowy, Pisz – stacja Kolejowa</w:t>
      </w:r>
    </w:p>
    <w:p w:rsidR="0081507D" w:rsidRPr="0081507D" w:rsidRDefault="0081507D" w:rsidP="0081507D">
      <w:pPr>
        <w:spacing w:after="160" w:line="360" w:lineRule="auto"/>
        <w:rPr>
          <w:rFonts w:ascii="Arial" w:hAnsi="Arial" w:cs="Arial"/>
        </w:rPr>
      </w:pPr>
      <w:r w:rsidRPr="0081507D">
        <w:rPr>
          <w:rFonts w:ascii="Arial" w:hAnsi="Arial" w:cs="Arial"/>
        </w:rPr>
        <w:t xml:space="preserve">Efekty inwestycji: 17 nowoczesnych stacji i przystanków, 1 nowy przystanek, 114 kilometrów zmodernizowanych torów, 21 nowych rozjazdów kolejowych, 182 zmodernizowane obiekty inżynieryjne (mosty i przepusty), 93 zmodernizowane przejazdy kolejowo-drogowe. </w:t>
      </w:r>
    </w:p>
    <w:p w:rsidR="007225F8" w:rsidRPr="0081507D" w:rsidRDefault="0081507D" w:rsidP="0081507D">
      <w:p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 „</w:t>
      </w:r>
      <w:r w:rsidRPr="0081507D">
        <w:rPr>
          <w:rFonts w:ascii="Arial" w:hAnsi="Arial" w:cs="Arial"/>
        </w:rPr>
        <w:t>Prace na linii kolejowej nr 219 na odc</w:t>
      </w:r>
      <w:r>
        <w:rPr>
          <w:rFonts w:ascii="Arial" w:hAnsi="Arial" w:cs="Arial"/>
        </w:rPr>
        <w:t>inku Szczytno-Ełk”</w:t>
      </w:r>
      <w:bookmarkStart w:id="0" w:name="_GoBack"/>
      <w:bookmarkEnd w:id="0"/>
      <w:r w:rsidRPr="0081507D">
        <w:rPr>
          <w:rFonts w:ascii="Arial" w:hAnsi="Arial" w:cs="Arial"/>
        </w:rPr>
        <w:t xml:space="preserve"> współfinansowany przez Unię Europejską ze środków Europejskiego Funduszu Rozwoju Regionalnego w ramach Programu Operacyjnego Polska Wschodnia.</w:t>
      </w:r>
    </w:p>
    <w:sectPr w:rsidR="007225F8" w:rsidRPr="0081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1"/>
    <w:rsid w:val="000B4AE6"/>
    <w:rsid w:val="00255679"/>
    <w:rsid w:val="00294D2B"/>
    <w:rsid w:val="002F52FF"/>
    <w:rsid w:val="0030792E"/>
    <w:rsid w:val="00344933"/>
    <w:rsid w:val="00497136"/>
    <w:rsid w:val="004E5D15"/>
    <w:rsid w:val="006E474B"/>
    <w:rsid w:val="00722C75"/>
    <w:rsid w:val="007F2B2F"/>
    <w:rsid w:val="00803308"/>
    <w:rsid w:val="0081507D"/>
    <w:rsid w:val="008E746C"/>
    <w:rsid w:val="00905C77"/>
    <w:rsid w:val="009356E4"/>
    <w:rsid w:val="00AF63BC"/>
    <w:rsid w:val="00B3618F"/>
    <w:rsid w:val="00B767F3"/>
    <w:rsid w:val="00BC7753"/>
    <w:rsid w:val="00D534B7"/>
    <w:rsid w:val="00EB5381"/>
    <w:rsid w:val="00F15A67"/>
    <w:rsid w:val="00F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04CC"/>
  <w15:chartTrackingRefBased/>
  <w15:docId w15:val="{E03203F1-336D-4D53-8F4D-35B3F3B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5D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Mazurska kolej zmienia się dla mieszkańców</vt:lpstr>
    </vt:vector>
  </TitlesOfParts>
  <Company>PKP PLK S.A.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Pociągiem po Mazurach Czysta przyjemność podroży</dc:title>
  <dc:subject/>
  <dc:creator>PKP Polskie Linie Kolejowe S.A.</dc:creator>
  <cp:keywords/>
  <dc:description/>
  <cp:lastModifiedBy>Błażejczyk Marta</cp:lastModifiedBy>
  <cp:revision>2</cp:revision>
  <dcterms:created xsi:type="dcterms:W3CDTF">2023-05-24T12:42:00Z</dcterms:created>
  <dcterms:modified xsi:type="dcterms:W3CDTF">2023-05-24T12:42:00Z</dcterms:modified>
</cp:coreProperties>
</file>